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BC84" w14:textId="77777777" w:rsidR="00E724A6" w:rsidRDefault="00E724A6"/>
    <w:p w14:paraId="27D3DCA3" w14:textId="77777777" w:rsidR="00545211" w:rsidRPr="00561105" w:rsidRDefault="00545211" w:rsidP="00545211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Lee el siguiente texto y luego responde a las preguntas que aparecen.</w:t>
      </w:r>
      <w:r w:rsidRPr="00561105">
        <w:rPr>
          <w:b/>
          <w:iCs/>
          <w:sz w:val="28"/>
          <w:szCs w:val="28"/>
        </w:rPr>
        <w:t xml:space="preserve"> </w:t>
      </w:r>
    </w:p>
    <w:p w14:paraId="05C4140A" w14:textId="77777777" w:rsidR="00191A4A" w:rsidRDefault="00191A4A" w:rsidP="00191A4A"/>
    <w:p w14:paraId="4E41674C" w14:textId="77777777" w:rsidR="00693CA9" w:rsidRPr="00693CA9" w:rsidRDefault="00693CA9" w:rsidP="00693CA9">
      <w:pPr>
        <w:jc w:val="both"/>
        <w:rPr>
          <w:sz w:val="26"/>
          <w:szCs w:val="26"/>
        </w:rPr>
      </w:pPr>
      <w:r w:rsidRPr="00693CA9">
        <w:rPr>
          <w:sz w:val="26"/>
          <w:szCs w:val="26"/>
        </w:rPr>
        <w:t>Ernesto era un pequeño y frágil saltamontes que vivía en un jardín. Ernesto nunca intentaba hacer cosas arriesgadas porque no sabía saltar. Si le mandaban hacer algo, siempre contestaba que no, que no sabía o que no podía.</w:t>
      </w:r>
    </w:p>
    <w:p w14:paraId="3E24BA22" w14:textId="77777777" w:rsidR="00693CA9" w:rsidRPr="00693CA9" w:rsidRDefault="00693CA9" w:rsidP="00693CA9">
      <w:pPr>
        <w:jc w:val="both"/>
        <w:rPr>
          <w:sz w:val="26"/>
          <w:szCs w:val="26"/>
        </w:rPr>
      </w:pPr>
      <w:r w:rsidRPr="00693CA9">
        <w:rPr>
          <w:sz w:val="26"/>
          <w:szCs w:val="26"/>
        </w:rPr>
        <w:t>Un día que Ernesto estaba en el jardín empezó a llover con fuerza, la tormenta provocó que sus amigos la mariposa, la hormiga y los gusanos se subieran a un árbol grande del jardín para refugiarse del agua. Todos le gritaban que subiera o que se iba a ahogar, pero el saltamontes les repetía que no podía, que no sabía.</w:t>
      </w:r>
    </w:p>
    <w:p w14:paraId="220576EE" w14:textId="77777777" w:rsidR="00191A4A" w:rsidRPr="00693CA9" w:rsidRDefault="00693CA9" w:rsidP="00693CA9">
      <w:pPr>
        <w:jc w:val="both"/>
        <w:rPr>
          <w:iCs/>
          <w:sz w:val="26"/>
          <w:szCs w:val="26"/>
        </w:rPr>
      </w:pPr>
      <w:r w:rsidRPr="00693CA9">
        <w:rPr>
          <w:sz w:val="26"/>
          <w:szCs w:val="26"/>
        </w:rPr>
        <w:t>Entonces apareció otro amigo de Ernesto, el mago Serafín. El mago animó al saltamontes para que se esforzara y le dijo al oído una fórmula mágica para que pudiera saltar. Ernesto lo intentó una vez y no pudo llegar al árbol. Repitió de nuevo la fórmula y tampoco lo consiguió… A la tercera fue la vencida y Ernesto llegó hasta la rama donde estaban la mariposa, la hormiga y los gusanos. Allí también estaba el mago Serafín que le dijo que la fórmula era fingida y que lo había conseguido porque sólo lo que hacemos con confianza es lo que podemos alcanzar. Desde entonces nuestro amigo Ernesto hace cosas que nunca se había podido imaginar.</w:t>
      </w:r>
    </w:p>
    <w:p w14:paraId="46B0545D" w14:textId="77777777" w:rsidR="00191A4A" w:rsidRPr="00561105" w:rsidRDefault="00561105" w:rsidP="00191A4A">
      <w:pPr>
        <w:jc w:val="both"/>
        <w:rPr>
          <w:b/>
          <w:iCs/>
          <w:sz w:val="28"/>
          <w:szCs w:val="28"/>
        </w:rPr>
      </w:pPr>
      <w:r w:rsidRPr="00561105">
        <w:rPr>
          <w:b/>
          <w:iCs/>
          <w:sz w:val="28"/>
          <w:szCs w:val="28"/>
        </w:rPr>
        <w:t xml:space="preserve">1. Buscamos la idea que mejor resume el texto que has leído. </w:t>
      </w:r>
    </w:p>
    <w:p w14:paraId="75A14DB2" w14:textId="77777777" w:rsidR="00191A4A" w:rsidRPr="00561105" w:rsidRDefault="00561105" w:rsidP="00191A4A">
      <w:pPr>
        <w:jc w:val="both"/>
        <w:rPr>
          <w:b/>
          <w:sz w:val="24"/>
          <w:szCs w:val="24"/>
        </w:rPr>
      </w:pPr>
      <w:r>
        <w:rPr>
          <w:iCs/>
          <w:sz w:val="28"/>
          <w:szCs w:val="28"/>
        </w:rPr>
        <w:t xml:space="preserve">     </w:t>
      </w:r>
      <w:r w:rsidR="00191A4A" w:rsidRPr="00561105">
        <w:rPr>
          <w:b/>
          <w:sz w:val="24"/>
          <w:szCs w:val="24"/>
        </w:rPr>
        <w:t>S</w:t>
      </w:r>
      <w:r w:rsidR="00545211">
        <w:rPr>
          <w:b/>
          <w:sz w:val="24"/>
          <w:szCs w:val="24"/>
        </w:rPr>
        <w:t>ubraya</w:t>
      </w:r>
      <w:r w:rsidR="00191A4A" w:rsidRPr="00561105">
        <w:rPr>
          <w:b/>
          <w:sz w:val="24"/>
          <w:szCs w:val="24"/>
        </w:rPr>
        <w:t xml:space="preserve"> la idea que resume mejor el texto:</w:t>
      </w:r>
    </w:p>
    <w:p w14:paraId="482EA4AB" w14:textId="77777777" w:rsidR="00693CA9" w:rsidRPr="00693CA9" w:rsidRDefault="00693CA9" w:rsidP="00A033F3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/>
        <w:jc w:val="both"/>
        <w:rPr>
          <w:sz w:val="24"/>
          <w:szCs w:val="24"/>
          <w:lang w:val="es-ES_tradnl"/>
        </w:rPr>
      </w:pPr>
      <w:r w:rsidRPr="00693CA9">
        <w:rPr>
          <w:sz w:val="24"/>
          <w:szCs w:val="24"/>
          <w:lang w:val="es-ES_tradnl"/>
        </w:rPr>
        <w:t>El saltamontes Ernesto pudo salvarse porque subió a la rama del árbol.</w:t>
      </w:r>
    </w:p>
    <w:p w14:paraId="40700977" w14:textId="77777777" w:rsidR="00693CA9" w:rsidRPr="00693CA9" w:rsidRDefault="00693CA9" w:rsidP="00A033F3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/>
        <w:jc w:val="both"/>
        <w:rPr>
          <w:sz w:val="24"/>
          <w:szCs w:val="24"/>
          <w:lang w:val="es-ES_tradnl"/>
        </w:rPr>
      </w:pPr>
      <w:r w:rsidRPr="00693CA9">
        <w:rPr>
          <w:sz w:val="24"/>
          <w:szCs w:val="24"/>
          <w:lang w:val="es-ES_tradnl"/>
        </w:rPr>
        <w:t>La magia del mago Serafín posibilita superar los problemas del saltamontes Ernesto.</w:t>
      </w:r>
    </w:p>
    <w:p w14:paraId="2527EFCD" w14:textId="544F5ADB" w:rsidR="00693CA9" w:rsidRPr="00693CA9" w:rsidRDefault="00693CA9" w:rsidP="00A033F3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/>
        <w:jc w:val="both"/>
        <w:rPr>
          <w:sz w:val="24"/>
          <w:szCs w:val="24"/>
          <w:lang w:val="es-ES_tradnl"/>
        </w:rPr>
      </w:pPr>
      <w:r w:rsidRPr="00693CA9">
        <w:rPr>
          <w:sz w:val="24"/>
          <w:szCs w:val="24"/>
          <w:lang w:val="es-ES_tradnl"/>
        </w:rPr>
        <w:t>La lluvia provocó una inundación en el jardín</w:t>
      </w:r>
      <w:r w:rsidR="00A033F3">
        <w:rPr>
          <w:sz w:val="24"/>
          <w:szCs w:val="24"/>
          <w:lang w:val="es-ES_tradnl"/>
        </w:rPr>
        <w:t>,</w:t>
      </w:r>
      <w:r w:rsidRPr="00693CA9">
        <w:rPr>
          <w:sz w:val="24"/>
          <w:szCs w:val="24"/>
          <w:lang w:val="es-ES_tradnl"/>
        </w:rPr>
        <w:t xml:space="preserve"> pero Ernesto se salvó </w:t>
      </w:r>
      <w:proofErr w:type="spellStart"/>
      <w:r w:rsidR="00A033F3">
        <w:rPr>
          <w:sz w:val="24"/>
          <w:szCs w:val="24"/>
          <w:lang w:val="es-ES_tradnl"/>
        </w:rPr>
        <w:t>po</w:t>
      </w:r>
      <w:proofErr w:type="spellEnd"/>
      <w:r w:rsidRPr="00693CA9">
        <w:rPr>
          <w:sz w:val="24"/>
          <w:szCs w:val="24"/>
          <w:lang w:val="es-ES_tradnl"/>
        </w:rPr>
        <w:t xml:space="preserve"> su fuerza de voluntad.</w:t>
      </w:r>
    </w:p>
    <w:p w14:paraId="08274F96" w14:textId="77777777" w:rsidR="00693CA9" w:rsidRDefault="00693CA9" w:rsidP="00A033F3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/>
        <w:jc w:val="both"/>
        <w:rPr>
          <w:sz w:val="24"/>
          <w:szCs w:val="24"/>
          <w:lang w:val="es-ES_tradnl"/>
        </w:rPr>
      </w:pPr>
      <w:r w:rsidRPr="00693CA9">
        <w:rPr>
          <w:sz w:val="24"/>
          <w:szCs w:val="24"/>
          <w:lang w:val="es-ES_tradnl"/>
        </w:rPr>
        <w:t>En ocasiones podemos hacer cosas que ni nosotros mismos somos capaces de imaginar.</w:t>
      </w:r>
    </w:p>
    <w:p w14:paraId="6724E53D" w14:textId="77777777" w:rsidR="00693CA9" w:rsidRPr="00A033F3" w:rsidRDefault="00693CA9" w:rsidP="00693CA9">
      <w:pPr>
        <w:spacing w:after="0" w:line="240" w:lineRule="auto"/>
        <w:ind w:left="1068"/>
        <w:jc w:val="both"/>
        <w:rPr>
          <w:sz w:val="13"/>
          <w:szCs w:val="13"/>
          <w:lang w:val="es-ES_tradnl"/>
        </w:rPr>
      </w:pPr>
    </w:p>
    <w:p w14:paraId="0D7B3466" w14:textId="77777777" w:rsidR="00561105" w:rsidRPr="00561105" w:rsidRDefault="00561105" w:rsidP="00561105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Pr="00561105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 xml:space="preserve">Piensa en lo </w:t>
      </w:r>
      <w:r w:rsidRPr="00561105">
        <w:rPr>
          <w:b/>
          <w:iCs/>
          <w:sz w:val="28"/>
          <w:szCs w:val="28"/>
        </w:rPr>
        <w:t xml:space="preserve">que has leído. </w:t>
      </w:r>
    </w:p>
    <w:p w14:paraId="4A95DB5C" w14:textId="77777777" w:rsidR="003012F2" w:rsidRPr="00561105" w:rsidRDefault="003012F2" w:rsidP="003012F2">
      <w:pPr>
        <w:jc w:val="both"/>
        <w:rPr>
          <w:b/>
          <w:sz w:val="24"/>
          <w:szCs w:val="24"/>
        </w:rPr>
      </w:pPr>
      <w:r w:rsidRPr="003012F2">
        <w:rPr>
          <w:b/>
          <w:sz w:val="24"/>
        </w:rPr>
        <w:t>2.</w:t>
      </w:r>
      <w:r w:rsidR="00545211">
        <w:rPr>
          <w:b/>
          <w:sz w:val="24"/>
        </w:rPr>
        <w:t>1</w:t>
      </w:r>
      <w:r w:rsidRPr="003012F2">
        <w:rPr>
          <w:b/>
          <w:sz w:val="24"/>
        </w:rPr>
        <w:t>.</w:t>
      </w:r>
      <w:r w:rsidRPr="003012F2">
        <w:rPr>
          <w:iCs/>
          <w:sz w:val="32"/>
          <w:szCs w:val="28"/>
        </w:rPr>
        <w:t xml:space="preserve"> </w:t>
      </w:r>
      <w:r>
        <w:rPr>
          <w:b/>
          <w:sz w:val="24"/>
          <w:szCs w:val="24"/>
        </w:rPr>
        <w:t>Responde  a las siguientes preguntas sobre el texto</w:t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012F2" w:rsidRPr="00AB50F5" w14:paraId="1DAD4946" w14:textId="77777777" w:rsidTr="00A033F3">
        <w:trPr>
          <w:trHeight w:val="679"/>
        </w:trPr>
        <w:tc>
          <w:tcPr>
            <w:tcW w:w="8789" w:type="dxa"/>
          </w:tcPr>
          <w:p w14:paraId="720D3C00" w14:textId="77777777" w:rsidR="003012F2" w:rsidRDefault="003012F2" w:rsidP="00A033F3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t>2.</w:t>
            </w:r>
            <w:r w:rsidR="00545211" w:rsidRPr="00AB50F5">
              <w:rPr>
                <w:sz w:val="24"/>
              </w:rPr>
              <w:t>1</w:t>
            </w:r>
            <w:r w:rsidR="00AB50F5" w:rsidRPr="00AB50F5">
              <w:rPr>
                <w:sz w:val="24"/>
              </w:rPr>
              <w:t xml:space="preserve">.1. </w:t>
            </w:r>
            <w:r w:rsidR="00545211" w:rsidRPr="00AB50F5">
              <w:rPr>
                <w:sz w:val="24"/>
              </w:rPr>
              <w:t>Describe</w:t>
            </w:r>
            <w:r w:rsidR="00AB50F5" w:rsidRPr="00AB50F5">
              <w:rPr>
                <w:sz w:val="24"/>
              </w:rPr>
              <w:t>, según el texto,</w:t>
            </w:r>
            <w:r w:rsidR="00545211" w:rsidRPr="00AB50F5">
              <w:rPr>
                <w:sz w:val="24"/>
              </w:rPr>
              <w:t xml:space="preserve"> a</w:t>
            </w:r>
            <w:r w:rsidR="00693CA9">
              <w:rPr>
                <w:sz w:val="24"/>
              </w:rPr>
              <w:t>l</w:t>
            </w:r>
            <w:r w:rsidRPr="00AB50F5">
              <w:rPr>
                <w:sz w:val="24"/>
              </w:rPr>
              <w:t xml:space="preserve"> protagonista de la historia</w:t>
            </w:r>
            <w:r w:rsidR="00AB50F5" w:rsidRPr="00AB50F5">
              <w:rPr>
                <w:sz w:val="24"/>
              </w:rPr>
              <w:t>.</w:t>
            </w:r>
          </w:p>
          <w:p w14:paraId="6F0B4043" w14:textId="77777777" w:rsidR="00A033F3" w:rsidRPr="00A033F3" w:rsidRDefault="00A033F3" w:rsidP="00561105">
            <w:pPr>
              <w:jc w:val="both"/>
              <w:rPr>
                <w:sz w:val="40"/>
                <w:szCs w:val="36"/>
              </w:rPr>
            </w:pPr>
          </w:p>
        </w:tc>
      </w:tr>
      <w:tr w:rsidR="003012F2" w14:paraId="5FA7A807" w14:textId="77777777" w:rsidTr="00A033F3">
        <w:tc>
          <w:tcPr>
            <w:tcW w:w="8789" w:type="dxa"/>
          </w:tcPr>
          <w:p w14:paraId="79C7F4F8" w14:textId="77777777" w:rsidR="00FA63F7" w:rsidRDefault="00FA63F7" w:rsidP="00561105">
            <w:pPr>
              <w:jc w:val="both"/>
            </w:pPr>
          </w:p>
          <w:p w14:paraId="16AF56F5" w14:textId="77777777" w:rsidR="00A033F3" w:rsidRDefault="00A033F3" w:rsidP="00561105">
            <w:pPr>
              <w:jc w:val="both"/>
            </w:pPr>
          </w:p>
        </w:tc>
      </w:tr>
      <w:tr w:rsidR="003012F2" w14:paraId="6580EB54" w14:textId="77777777" w:rsidTr="00A033F3">
        <w:tc>
          <w:tcPr>
            <w:tcW w:w="8789" w:type="dxa"/>
          </w:tcPr>
          <w:p w14:paraId="3DE60922" w14:textId="77777777" w:rsidR="00693CA9" w:rsidRDefault="00693CA9" w:rsidP="00F84167">
            <w:pPr>
              <w:jc w:val="both"/>
            </w:pPr>
          </w:p>
          <w:p w14:paraId="3CF9291B" w14:textId="77777777" w:rsidR="00693CA9" w:rsidRDefault="00693CA9" w:rsidP="00F84167">
            <w:pPr>
              <w:jc w:val="both"/>
            </w:pPr>
          </w:p>
          <w:p w14:paraId="3DAABCC9" w14:textId="77777777" w:rsidR="003012F2" w:rsidRPr="00AB50F5" w:rsidRDefault="003012F2" w:rsidP="00F84167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t>2.</w:t>
            </w:r>
            <w:r w:rsidR="00545211" w:rsidRPr="00AB50F5">
              <w:rPr>
                <w:sz w:val="24"/>
              </w:rPr>
              <w:t>1</w:t>
            </w:r>
            <w:r w:rsidRPr="00AB50F5">
              <w:rPr>
                <w:sz w:val="24"/>
              </w:rPr>
              <w:t>.2</w:t>
            </w:r>
            <w:r w:rsidR="00693CA9">
              <w:rPr>
                <w:sz w:val="24"/>
              </w:rPr>
              <w:t xml:space="preserve">. </w:t>
            </w:r>
            <w:r w:rsidR="00693CA9" w:rsidRPr="00693CA9">
              <w:rPr>
                <w:sz w:val="24"/>
              </w:rPr>
              <w:t>¿Cuál fue la clave del éxito de Ernesto?</w:t>
            </w:r>
          </w:p>
          <w:p w14:paraId="5A194BE7" w14:textId="77777777" w:rsidR="003012F2" w:rsidRDefault="003012F2" w:rsidP="00F84167">
            <w:pPr>
              <w:jc w:val="both"/>
            </w:pPr>
          </w:p>
          <w:p w14:paraId="1781B171" w14:textId="77777777" w:rsidR="003012F2" w:rsidRDefault="003012F2" w:rsidP="00F84167">
            <w:pPr>
              <w:jc w:val="both"/>
            </w:pPr>
          </w:p>
        </w:tc>
      </w:tr>
      <w:tr w:rsidR="003012F2" w14:paraId="1466D5E3" w14:textId="77777777" w:rsidTr="00A033F3">
        <w:tc>
          <w:tcPr>
            <w:tcW w:w="8789" w:type="dxa"/>
          </w:tcPr>
          <w:p w14:paraId="1DD0E6F6" w14:textId="77777777" w:rsidR="003012F2" w:rsidRDefault="003012F2" w:rsidP="00F84167">
            <w:pPr>
              <w:jc w:val="both"/>
            </w:pPr>
          </w:p>
          <w:p w14:paraId="72391EFD" w14:textId="77777777" w:rsidR="003012F2" w:rsidRDefault="003012F2" w:rsidP="00F84167">
            <w:pPr>
              <w:jc w:val="both"/>
            </w:pPr>
          </w:p>
        </w:tc>
      </w:tr>
    </w:tbl>
    <w:p w14:paraId="48281040" w14:textId="77777777" w:rsidR="003012F2" w:rsidRDefault="003012F2" w:rsidP="00561105">
      <w:pPr>
        <w:ind w:left="708"/>
        <w:jc w:val="both"/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012F2" w14:paraId="58D80BA6" w14:textId="77777777" w:rsidTr="00F84167">
        <w:tc>
          <w:tcPr>
            <w:tcW w:w="8789" w:type="dxa"/>
          </w:tcPr>
          <w:p w14:paraId="44043639" w14:textId="77777777" w:rsidR="003012F2" w:rsidRPr="00AB50F5" w:rsidRDefault="00545211" w:rsidP="00F84167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lastRenderedPageBreak/>
              <w:t>2.1</w:t>
            </w:r>
            <w:r w:rsidR="003012F2" w:rsidRPr="00AB50F5">
              <w:rPr>
                <w:sz w:val="24"/>
              </w:rPr>
              <w:t>.3. ¿</w:t>
            </w:r>
            <w:r w:rsidR="00693CA9">
              <w:rPr>
                <w:sz w:val="24"/>
              </w:rPr>
              <w:t>Quiénes estaban en el árbol cuando consiguió llegar a él</w:t>
            </w:r>
            <w:r w:rsidR="003012F2" w:rsidRPr="00AB50F5">
              <w:rPr>
                <w:sz w:val="24"/>
              </w:rPr>
              <w:t>?</w:t>
            </w:r>
          </w:p>
          <w:p w14:paraId="70A113C7" w14:textId="77777777" w:rsidR="003012F2" w:rsidRDefault="003012F2" w:rsidP="00F84167">
            <w:pPr>
              <w:jc w:val="both"/>
            </w:pPr>
          </w:p>
          <w:p w14:paraId="6E80A8C9" w14:textId="77777777" w:rsidR="00545211" w:rsidRDefault="00545211" w:rsidP="00F84167">
            <w:pPr>
              <w:jc w:val="both"/>
            </w:pPr>
          </w:p>
        </w:tc>
      </w:tr>
      <w:tr w:rsidR="003012F2" w14:paraId="2198A723" w14:textId="77777777" w:rsidTr="00F84167">
        <w:tc>
          <w:tcPr>
            <w:tcW w:w="8789" w:type="dxa"/>
          </w:tcPr>
          <w:p w14:paraId="7343B70B" w14:textId="77777777" w:rsidR="003012F2" w:rsidRDefault="003012F2" w:rsidP="00F84167">
            <w:pPr>
              <w:jc w:val="both"/>
            </w:pPr>
          </w:p>
          <w:p w14:paraId="07D215BD" w14:textId="77777777" w:rsidR="003012F2" w:rsidRDefault="003012F2" w:rsidP="00F84167">
            <w:pPr>
              <w:jc w:val="both"/>
            </w:pPr>
          </w:p>
        </w:tc>
      </w:tr>
    </w:tbl>
    <w:p w14:paraId="7850BB62" w14:textId="77777777" w:rsidR="003012F2" w:rsidRDefault="003012F2" w:rsidP="00545211">
      <w:pPr>
        <w:jc w:val="both"/>
      </w:pPr>
    </w:p>
    <w:p w14:paraId="4C319E5B" w14:textId="77777777" w:rsidR="00545211" w:rsidRPr="003012F2" w:rsidRDefault="00545211" w:rsidP="00545211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Pr="003012F2">
        <w:rPr>
          <w:b/>
          <w:sz w:val="24"/>
          <w:szCs w:val="24"/>
        </w:rPr>
        <w:t xml:space="preserve">.  </w:t>
      </w:r>
      <w:r w:rsidR="00185697">
        <w:rPr>
          <w:b/>
          <w:sz w:val="24"/>
          <w:szCs w:val="24"/>
        </w:rPr>
        <w:t>Indica la secuencia de ideas que podrían reflejar lo contado en el texto</w:t>
      </w:r>
      <w:r w:rsidR="007345FA">
        <w:rPr>
          <w:b/>
          <w:sz w:val="24"/>
          <w:szCs w:val="24"/>
        </w:rPr>
        <w:t>.</w:t>
      </w:r>
      <w:r w:rsidRPr="003012F2">
        <w:rPr>
          <w:b/>
          <w:sz w:val="24"/>
          <w:szCs w:val="24"/>
        </w:rPr>
        <w:tab/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85697" w14:paraId="7D7CCE4B" w14:textId="77777777" w:rsidTr="00202A96">
        <w:tc>
          <w:tcPr>
            <w:tcW w:w="8789" w:type="dxa"/>
          </w:tcPr>
          <w:p w14:paraId="2694D75C" w14:textId="77777777" w:rsidR="00185697" w:rsidRDefault="00185697" w:rsidP="00202A96">
            <w:pPr>
              <w:jc w:val="both"/>
            </w:pPr>
          </w:p>
          <w:p w14:paraId="3716B725" w14:textId="77777777" w:rsidR="00185697" w:rsidRDefault="00185697" w:rsidP="00202A96">
            <w:pPr>
              <w:jc w:val="both"/>
            </w:pPr>
          </w:p>
        </w:tc>
      </w:tr>
      <w:tr w:rsidR="00185697" w14:paraId="7CA86C15" w14:textId="77777777" w:rsidTr="00202A96">
        <w:tc>
          <w:tcPr>
            <w:tcW w:w="8789" w:type="dxa"/>
          </w:tcPr>
          <w:p w14:paraId="38031ADE" w14:textId="77777777" w:rsidR="00185697" w:rsidRDefault="00185697" w:rsidP="00202A96">
            <w:pPr>
              <w:jc w:val="both"/>
            </w:pPr>
          </w:p>
          <w:p w14:paraId="6A2A87CB" w14:textId="77777777" w:rsidR="00185697" w:rsidRDefault="00185697" w:rsidP="00202A96">
            <w:pPr>
              <w:jc w:val="both"/>
            </w:pPr>
          </w:p>
        </w:tc>
      </w:tr>
      <w:tr w:rsidR="00185697" w14:paraId="7277D8D0" w14:textId="77777777" w:rsidTr="00202A96">
        <w:tc>
          <w:tcPr>
            <w:tcW w:w="8789" w:type="dxa"/>
          </w:tcPr>
          <w:p w14:paraId="64474CB3" w14:textId="77777777" w:rsidR="00185697" w:rsidRDefault="00185697" w:rsidP="00202A96">
            <w:pPr>
              <w:jc w:val="both"/>
            </w:pPr>
          </w:p>
          <w:p w14:paraId="1E565E99" w14:textId="77777777" w:rsidR="00185697" w:rsidRDefault="00185697" w:rsidP="00202A96">
            <w:pPr>
              <w:jc w:val="both"/>
            </w:pPr>
          </w:p>
        </w:tc>
      </w:tr>
      <w:tr w:rsidR="00185697" w14:paraId="790DF6E4" w14:textId="77777777" w:rsidTr="00202A96">
        <w:tc>
          <w:tcPr>
            <w:tcW w:w="8789" w:type="dxa"/>
          </w:tcPr>
          <w:p w14:paraId="7AC59D78" w14:textId="77777777" w:rsidR="00185697" w:rsidRDefault="00185697" w:rsidP="00202A96">
            <w:pPr>
              <w:jc w:val="both"/>
            </w:pPr>
          </w:p>
          <w:p w14:paraId="0A36F2D1" w14:textId="77777777" w:rsidR="00185697" w:rsidRDefault="00185697" w:rsidP="00202A96">
            <w:pPr>
              <w:jc w:val="both"/>
            </w:pPr>
          </w:p>
        </w:tc>
      </w:tr>
      <w:tr w:rsidR="00185697" w14:paraId="063574A2" w14:textId="77777777" w:rsidTr="00202A96">
        <w:tc>
          <w:tcPr>
            <w:tcW w:w="8789" w:type="dxa"/>
          </w:tcPr>
          <w:p w14:paraId="27C58729" w14:textId="77777777" w:rsidR="00185697" w:rsidRDefault="00185697" w:rsidP="00202A96">
            <w:pPr>
              <w:jc w:val="both"/>
            </w:pPr>
          </w:p>
          <w:p w14:paraId="5FDEECF6" w14:textId="77777777" w:rsidR="00185697" w:rsidRDefault="00185697" w:rsidP="00202A96">
            <w:pPr>
              <w:jc w:val="both"/>
            </w:pPr>
          </w:p>
        </w:tc>
      </w:tr>
      <w:tr w:rsidR="00185697" w14:paraId="6692D77C" w14:textId="77777777" w:rsidTr="00202A96">
        <w:tc>
          <w:tcPr>
            <w:tcW w:w="8789" w:type="dxa"/>
          </w:tcPr>
          <w:p w14:paraId="4BC82778" w14:textId="77777777" w:rsidR="00185697" w:rsidRPr="00A033F3" w:rsidRDefault="00185697" w:rsidP="00202A96">
            <w:pPr>
              <w:jc w:val="both"/>
              <w:rPr>
                <w:sz w:val="15"/>
                <w:szCs w:val="15"/>
              </w:rPr>
            </w:pPr>
          </w:p>
          <w:p w14:paraId="30B519A4" w14:textId="77777777" w:rsidR="00185697" w:rsidRPr="00A033F3" w:rsidRDefault="00185697" w:rsidP="00202A96">
            <w:pPr>
              <w:jc w:val="both"/>
              <w:rPr>
                <w:sz w:val="15"/>
                <w:szCs w:val="15"/>
              </w:rPr>
            </w:pPr>
          </w:p>
          <w:p w14:paraId="589EFE69" w14:textId="77777777" w:rsidR="00A033F3" w:rsidRDefault="00A033F3" w:rsidP="00202A96">
            <w:pPr>
              <w:jc w:val="both"/>
            </w:pPr>
          </w:p>
        </w:tc>
      </w:tr>
    </w:tbl>
    <w:p w14:paraId="2A61ABFB" w14:textId="77777777" w:rsidR="00185697" w:rsidRDefault="00185697" w:rsidP="00AB50F5">
      <w:pPr>
        <w:jc w:val="both"/>
        <w:rPr>
          <w:b/>
          <w:iCs/>
          <w:sz w:val="28"/>
          <w:szCs w:val="28"/>
        </w:rPr>
      </w:pPr>
    </w:p>
    <w:p w14:paraId="000F804C" w14:textId="77777777" w:rsidR="00AB50F5" w:rsidRPr="00561105" w:rsidRDefault="00AB50F5" w:rsidP="00AB50F5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Pr="00561105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>Reflexiona y demuestra lo que sabes</w:t>
      </w:r>
      <w:r w:rsidRPr="00561105">
        <w:rPr>
          <w:b/>
          <w:iCs/>
          <w:sz w:val="28"/>
          <w:szCs w:val="28"/>
        </w:rPr>
        <w:t xml:space="preserve">. 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B50F5" w14:paraId="460442EC" w14:textId="77777777" w:rsidTr="00A033F3">
        <w:tc>
          <w:tcPr>
            <w:tcW w:w="9180" w:type="dxa"/>
          </w:tcPr>
          <w:p w14:paraId="6DB99B5B" w14:textId="77777777" w:rsidR="00AB50F5" w:rsidRDefault="00561105" w:rsidP="00F84167">
            <w:pPr>
              <w:jc w:val="both"/>
            </w:pPr>
            <w:r>
              <w:t xml:space="preserve"> </w:t>
            </w:r>
            <w:r w:rsidR="00AB50F5">
              <w:t xml:space="preserve">3.1. </w:t>
            </w:r>
            <w:r w:rsidR="00185697">
              <w:t>¿Qué tipo de alimentos comen los insectos</w:t>
            </w:r>
            <w:r w:rsidR="00AB50F5" w:rsidRPr="00AB50F5">
              <w:t>?</w:t>
            </w:r>
            <w:r w:rsidR="00AB50F5">
              <w:t xml:space="preserve"> ……</w:t>
            </w:r>
            <w:r w:rsidR="00185697">
              <w:t>…..</w:t>
            </w:r>
            <w:r w:rsidR="00C36B2C">
              <w:t xml:space="preserve">…………………………….. </w:t>
            </w:r>
            <w:r w:rsidR="00AB50F5">
              <w:t>Explica</w:t>
            </w:r>
            <w:r w:rsidR="00C36B2C">
              <w:t xml:space="preserve"> </w:t>
            </w:r>
            <w:r w:rsidR="00AB50F5">
              <w:t>tu respuesta</w:t>
            </w:r>
          </w:p>
          <w:p w14:paraId="0489D14C" w14:textId="77777777" w:rsidR="00AB50F5" w:rsidRDefault="00AB50F5" w:rsidP="00F84167">
            <w:pPr>
              <w:jc w:val="both"/>
            </w:pPr>
          </w:p>
          <w:p w14:paraId="362F0CA1" w14:textId="77777777" w:rsidR="00AB50F5" w:rsidRDefault="00AB50F5" w:rsidP="00F84167">
            <w:pPr>
              <w:jc w:val="both"/>
            </w:pPr>
          </w:p>
        </w:tc>
      </w:tr>
      <w:tr w:rsidR="00AB50F5" w14:paraId="58BB66B9" w14:textId="77777777" w:rsidTr="00A033F3">
        <w:tc>
          <w:tcPr>
            <w:tcW w:w="9180" w:type="dxa"/>
          </w:tcPr>
          <w:p w14:paraId="2C8827AF" w14:textId="77777777" w:rsidR="00AB50F5" w:rsidRDefault="00AB50F5" w:rsidP="00F84167">
            <w:pPr>
              <w:jc w:val="both"/>
            </w:pPr>
          </w:p>
          <w:p w14:paraId="7E673724" w14:textId="77777777" w:rsidR="00AB50F5" w:rsidRDefault="00AB50F5" w:rsidP="00F84167">
            <w:pPr>
              <w:jc w:val="both"/>
            </w:pPr>
          </w:p>
        </w:tc>
      </w:tr>
      <w:tr w:rsidR="00AB50F5" w14:paraId="3A4FB856" w14:textId="77777777" w:rsidTr="00A033F3">
        <w:tc>
          <w:tcPr>
            <w:tcW w:w="9180" w:type="dxa"/>
          </w:tcPr>
          <w:p w14:paraId="2860B0C8" w14:textId="77777777" w:rsidR="00AB50F5" w:rsidRDefault="00AB50F5" w:rsidP="00F84167">
            <w:pPr>
              <w:jc w:val="both"/>
            </w:pPr>
          </w:p>
          <w:p w14:paraId="206ABFE0" w14:textId="77777777" w:rsidR="00AB50F5" w:rsidRDefault="00AB50F5" w:rsidP="00F84167">
            <w:pPr>
              <w:jc w:val="both"/>
            </w:pPr>
          </w:p>
        </w:tc>
      </w:tr>
      <w:tr w:rsidR="00AB50F5" w14:paraId="0062CB84" w14:textId="77777777" w:rsidTr="00A033F3">
        <w:tc>
          <w:tcPr>
            <w:tcW w:w="9180" w:type="dxa"/>
          </w:tcPr>
          <w:p w14:paraId="525E22DA" w14:textId="77777777" w:rsidR="00AB50F5" w:rsidRDefault="00AB50F5" w:rsidP="00F84167">
            <w:pPr>
              <w:jc w:val="both"/>
            </w:pPr>
          </w:p>
          <w:p w14:paraId="006BF13F" w14:textId="77777777" w:rsidR="00AB50F5" w:rsidRDefault="00AB50F5" w:rsidP="00F84167">
            <w:pPr>
              <w:jc w:val="both"/>
            </w:pPr>
            <w:r>
              <w:t>3.2. ¿</w:t>
            </w:r>
            <w:r w:rsidR="00185697">
              <w:t>Podrías explicar cómo es el proceso atmosférico de la lluvia</w:t>
            </w:r>
            <w:r>
              <w:t>?</w:t>
            </w:r>
          </w:p>
          <w:p w14:paraId="4812AE84" w14:textId="77777777" w:rsidR="00AB50F5" w:rsidRDefault="00AB50F5" w:rsidP="00F84167">
            <w:pPr>
              <w:jc w:val="both"/>
            </w:pPr>
          </w:p>
          <w:p w14:paraId="0FBDD360" w14:textId="77777777" w:rsidR="00AB50F5" w:rsidRDefault="00AB50F5" w:rsidP="00F84167">
            <w:pPr>
              <w:jc w:val="both"/>
            </w:pPr>
          </w:p>
        </w:tc>
      </w:tr>
      <w:tr w:rsidR="00AB50F5" w14:paraId="348E8311" w14:textId="77777777" w:rsidTr="00A033F3">
        <w:tc>
          <w:tcPr>
            <w:tcW w:w="9180" w:type="dxa"/>
          </w:tcPr>
          <w:p w14:paraId="69263EEC" w14:textId="77777777" w:rsidR="00AB50F5" w:rsidRDefault="00AB50F5" w:rsidP="00F84167">
            <w:pPr>
              <w:jc w:val="both"/>
            </w:pPr>
          </w:p>
          <w:p w14:paraId="7B48D7DF" w14:textId="77777777" w:rsidR="00AB50F5" w:rsidRDefault="00AB50F5" w:rsidP="00F84167">
            <w:pPr>
              <w:jc w:val="both"/>
            </w:pPr>
          </w:p>
        </w:tc>
      </w:tr>
      <w:tr w:rsidR="00AB50F5" w14:paraId="4CE7140C" w14:textId="77777777" w:rsidTr="00A033F3">
        <w:tc>
          <w:tcPr>
            <w:tcW w:w="9180" w:type="dxa"/>
          </w:tcPr>
          <w:p w14:paraId="5A470328" w14:textId="77777777" w:rsidR="00AB50F5" w:rsidRDefault="00AB50F5" w:rsidP="00F84167">
            <w:pPr>
              <w:jc w:val="both"/>
            </w:pPr>
          </w:p>
          <w:p w14:paraId="71510984" w14:textId="77777777" w:rsidR="00AB50F5" w:rsidRDefault="00AB50F5" w:rsidP="00F84167">
            <w:pPr>
              <w:jc w:val="both"/>
            </w:pPr>
          </w:p>
        </w:tc>
      </w:tr>
      <w:tr w:rsidR="00A033F3" w14:paraId="0590D6D4" w14:textId="77777777" w:rsidTr="00A033F3">
        <w:tc>
          <w:tcPr>
            <w:tcW w:w="9180" w:type="dxa"/>
          </w:tcPr>
          <w:p w14:paraId="09BC3DBC" w14:textId="77777777" w:rsidR="00A033F3" w:rsidRDefault="00A033F3" w:rsidP="00F84167">
            <w:pPr>
              <w:jc w:val="both"/>
            </w:pPr>
          </w:p>
          <w:p w14:paraId="5B7DD63D" w14:textId="77777777" w:rsidR="00A033F3" w:rsidRDefault="00A033F3" w:rsidP="00F84167">
            <w:pPr>
              <w:jc w:val="both"/>
            </w:pPr>
          </w:p>
        </w:tc>
      </w:tr>
      <w:tr w:rsidR="00A033F3" w14:paraId="556B9182" w14:textId="77777777" w:rsidTr="00A033F3">
        <w:tc>
          <w:tcPr>
            <w:tcW w:w="9180" w:type="dxa"/>
          </w:tcPr>
          <w:p w14:paraId="2015B6CE" w14:textId="77777777" w:rsidR="00A033F3" w:rsidRDefault="00A033F3" w:rsidP="00F84167">
            <w:pPr>
              <w:jc w:val="both"/>
            </w:pPr>
          </w:p>
          <w:p w14:paraId="2C0EF8CD" w14:textId="71A1FA83" w:rsidR="00A033F3" w:rsidRDefault="00A033F3" w:rsidP="00F84167">
            <w:pPr>
              <w:jc w:val="both"/>
            </w:pPr>
          </w:p>
        </w:tc>
      </w:tr>
      <w:tr w:rsidR="00A033F3" w14:paraId="2A0764AB" w14:textId="77777777" w:rsidTr="00A033F3">
        <w:tc>
          <w:tcPr>
            <w:tcW w:w="9180" w:type="dxa"/>
          </w:tcPr>
          <w:p w14:paraId="7DDAFFEC" w14:textId="77777777" w:rsidR="00A033F3" w:rsidRDefault="00A033F3" w:rsidP="00F84167">
            <w:pPr>
              <w:jc w:val="both"/>
            </w:pPr>
          </w:p>
          <w:p w14:paraId="75611FA1" w14:textId="77777777" w:rsidR="00A033F3" w:rsidRDefault="00A033F3" w:rsidP="00F84167">
            <w:pPr>
              <w:jc w:val="both"/>
            </w:pPr>
          </w:p>
        </w:tc>
      </w:tr>
      <w:tr w:rsidR="00A033F3" w14:paraId="39DDE06D" w14:textId="77777777" w:rsidTr="00A033F3">
        <w:tc>
          <w:tcPr>
            <w:tcW w:w="9180" w:type="dxa"/>
          </w:tcPr>
          <w:p w14:paraId="691F106F" w14:textId="77777777" w:rsidR="00A033F3" w:rsidRDefault="00A033F3" w:rsidP="00F84167">
            <w:pPr>
              <w:jc w:val="both"/>
            </w:pPr>
          </w:p>
          <w:p w14:paraId="78ADAD4A" w14:textId="77777777" w:rsidR="00A033F3" w:rsidRDefault="00A033F3" w:rsidP="00F84167">
            <w:pPr>
              <w:jc w:val="both"/>
            </w:pPr>
          </w:p>
        </w:tc>
      </w:tr>
      <w:tr w:rsidR="00A033F3" w14:paraId="264998BE" w14:textId="77777777" w:rsidTr="00A033F3">
        <w:tc>
          <w:tcPr>
            <w:tcW w:w="9180" w:type="dxa"/>
          </w:tcPr>
          <w:p w14:paraId="3FB1FE6B" w14:textId="77777777" w:rsidR="00A033F3" w:rsidRDefault="00A033F3" w:rsidP="00F84167">
            <w:pPr>
              <w:jc w:val="both"/>
            </w:pPr>
          </w:p>
          <w:p w14:paraId="0FF788D9" w14:textId="77777777" w:rsidR="00A033F3" w:rsidRDefault="00A033F3" w:rsidP="00F84167">
            <w:pPr>
              <w:jc w:val="both"/>
            </w:pPr>
          </w:p>
        </w:tc>
      </w:tr>
    </w:tbl>
    <w:p w14:paraId="3D5ADA81" w14:textId="3A8F20E3" w:rsidR="00191A4A" w:rsidRDefault="00191A4A"/>
    <w:sectPr w:rsidR="00191A4A" w:rsidSect="00A033F3">
      <w:headerReference w:type="default" r:id="rId7"/>
      <w:pgSz w:w="11906" w:h="16838"/>
      <w:pgMar w:top="1417" w:right="991" w:bottom="8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CD45" w14:textId="77777777" w:rsidR="00F617D1" w:rsidRDefault="00F617D1" w:rsidP="00C56058">
      <w:pPr>
        <w:spacing w:after="0" w:line="240" w:lineRule="auto"/>
      </w:pPr>
      <w:r>
        <w:separator/>
      </w:r>
    </w:p>
  </w:endnote>
  <w:endnote w:type="continuationSeparator" w:id="0">
    <w:p w14:paraId="2B21FF26" w14:textId="77777777" w:rsidR="00F617D1" w:rsidRDefault="00F617D1" w:rsidP="00C5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0360" w14:textId="77777777" w:rsidR="00F617D1" w:rsidRDefault="00F617D1" w:rsidP="00C56058">
      <w:pPr>
        <w:spacing w:after="0" w:line="240" w:lineRule="auto"/>
      </w:pPr>
      <w:r>
        <w:separator/>
      </w:r>
    </w:p>
  </w:footnote>
  <w:footnote w:type="continuationSeparator" w:id="0">
    <w:p w14:paraId="43CE00A0" w14:textId="77777777" w:rsidR="00F617D1" w:rsidRDefault="00F617D1" w:rsidP="00C5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7FE1" w14:textId="6F02A561" w:rsidR="00C56058" w:rsidRDefault="00A033F3" w:rsidP="00A033F3">
    <w:pPr>
      <w:pStyle w:val="Encabezado"/>
    </w:pPr>
    <w:r>
      <w:fldChar w:fldCharType="begin"/>
    </w:r>
    <w:r>
      <w:instrText xml:space="preserve"> INCLUDEPICTURE "https://scontent-mad2-1.xx.fbcdn.net/v/t39.30808-1/420169854_414789281160031_2832697568808382825_n.jpg?stp=dst-jpg_s480x480_tt6&amp;_nc_cat=111&amp;ccb=1-7&amp;_nc_sid=2d3e12&amp;_nc_ohc=kHFfTXAjtikQ7kNvwFkdmdi&amp;_nc_oc=Adkyl5mSyQO6KewVVZPpujJPmyRBkgOknYGbRSSg5CbYIAn9gYDI1rlqHJ5xR4uuK0Y&amp;_nc_zt=24&amp;_nc_ht=scontent-mad2-1.xx&amp;_nc_gid=1i8JdlmivRKFEAFI7WY89Q&amp;oh=00_AffsD8tho4NFr6_6g1gLUGk7NWEFLXLgQe2UzchRyaImGA&amp;oe=68EFE41B" \* MERGEFORMATINET </w:instrText>
    </w:r>
    <w:r>
      <w:fldChar w:fldCharType="separate"/>
    </w:r>
    <w:r>
      <w:rPr>
        <w:noProof/>
      </w:rPr>
      <w:drawing>
        <wp:anchor distT="0" distB="0" distL="114300" distR="114300" simplePos="0" relativeHeight="251658240" behindDoc="1" locked="0" layoutInCell="1" allowOverlap="1" wp14:anchorId="5E6709BC" wp14:editId="4730F023">
          <wp:simplePos x="0" y="0"/>
          <wp:positionH relativeFrom="column">
            <wp:posOffset>1905</wp:posOffset>
          </wp:positionH>
          <wp:positionV relativeFrom="paragraph">
            <wp:posOffset>2540</wp:posOffset>
          </wp:positionV>
          <wp:extent cx="721995" cy="721995"/>
          <wp:effectExtent l="0" t="0" r="1905" b="1905"/>
          <wp:wrapTight wrapText="bothSides">
            <wp:wrapPolygon edited="0">
              <wp:start x="0" y="0"/>
              <wp:lineTo x="0" y="21277"/>
              <wp:lineTo x="21277" y="21277"/>
              <wp:lineTo x="21277" y="0"/>
              <wp:lineTo x="0" y="0"/>
            </wp:wrapPolygon>
          </wp:wrapTight>
          <wp:docPr id="27020591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205917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end"/>
    </w:r>
    <w:r w:rsidR="00C56058">
      <w:t xml:space="preserve">   </w:t>
    </w:r>
  </w:p>
  <w:p w14:paraId="1D8C60A3" w14:textId="77777777" w:rsidR="00A033F3" w:rsidRDefault="00A033F3">
    <w:pPr>
      <w:pStyle w:val="Encabezado"/>
    </w:pPr>
    <w:r>
      <w:t xml:space="preserve">                                   </w:t>
    </w:r>
  </w:p>
  <w:p w14:paraId="7152EE45" w14:textId="77777777" w:rsidR="00A033F3" w:rsidRDefault="00A033F3">
    <w:pPr>
      <w:pStyle w:val="Encabezado"/>
    </w:pPr>
  </w:p>
  <w:p w14:paraId="02DFBCE6" w14:textId="5260AD7A" w:rsidR="00C56058" w:rsidRDefault="00A033F3">
    <w:pPr>
      <w:pStyle w:val="Encabezado"/>
    </w:pPr>
    <w:r>
      <w:t xml:space="preserve">                                                     </w:t>
    </w:r>
    <w:r w:rsidR="00C56058">
      <w:t>PRUEBA DE COMPRESIÓN LECTORA                            TERCER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6742"/>
    <w:multiLevelType w:val="hybridMultilevel"/>
    <w:tmpl w:val="26CE1BAA"/>
    <w:lvl w:ilvl="0" w:tplc="A9328A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FC573E"/>
    <w:multiLevelType w:val="hybridMultilevel"/>
    <w:tmpl w:val="3724AA26"/>
    <w:lvl w:ilvl="0" w:tplc="E55EC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600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01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216"/>
    <w:rsid w:val="000D759C"/>
    <w:rsid w:val="00185697"/>
    <w:rsid w:val="00191A4A"/>
    <w:rsid w:val="003012F2"/>
    <w:rsid w:val="00545211"/>
    <w:rsid w:val="00561105"/>
    <w:rsid w:val="005F6913"/>
    <w:rsid w:val="00693CA9"/>
    <w:rsid w:val="007345FA"/>
    <w:rsid w:val="00750216"/>
    <w:rsid w:val="00795B54"/>
    <w:rsid w:val="009711F9"/>
    <w:rsid w:val="00A033F3"/>
    <w:rsid w:val="00AB50F5"/>
    <w:rsid w:val="00C36B2C"/>
    <w:rsid w:val="00C56058"/>
    <w:rsid w:val="00E724A6"/>
    <w:rsid w:val="00F617D1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CB6A18"/>
  <w15:docId w15:val="{8EF236A0-2CB4-E54F-93B2-8D1F5F2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058"/>
  </w:style>
  <w:style w:type="paragraph" w:styleId="Piedepgina">
    <w:name w:val="footer"/>
    <w:basedOn w:val="Normal"/>
    <w:link w:val="PiedepginaCar"/>
    <w:uiPriority w:val="99"/>
    <w:unhideWhenUsed/>
    <w:rsid w:val="00C5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058"/>
  </w:style>
  <w:style w:type="paragraph" w:styleId="Textodeglobo">
    <w:name w:val="Balloon Text"/>
    <w:basedOn w:val="Normal"/>
    <w:link w:val="TextodegloboCar"/>
    <w:uiPriority w:val="99"/>
    <w:semiHidden/>
    <w:unhideWhenUsed/>
    <w:rsid w:val="00C560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0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Autor</cp:lastModifiedBy>
  <cp:revision>10</cp:revision>
  <dcterms:created xsi:type="dcterms:W3CDTF">2018-11-18T19:17:00Z</dcterms:created>
  <dcterms:modified xsi:type="dcterms:W3CDTF">2025-10-11T10:05:00Z</dcterms:modified>
</cp:coreProperties>
</file>